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8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831"/>
        <w:gridCol w:w="3260"/>
        <w:gridCol w:w="2206"/>
        <w:gridCol w:w="1288"/>
      </w:tblGrid>
      <w:tr w:rsidR="008C5DED" w:rsidRPr="00135849" w:rsidTr="000261D2">
        <w:trPr>
          <w:trHeight w:val="972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Cs/>
                <w:color w:val="4A442A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color w:val="4A442A"/>
                <w:sz w:val="18"/>
                <w:szCs w:val="18"/>
              </w:rPr>
              <w:object w:dxaOrig="178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39.5pt" o:ole="">
                  <v:imagedata r:id="rId5" o:title=""/>
                </v:shape>
                <o:OLEObject Type="Embed" ProgID="PBrush" ShapeID="_x0000_i1025" DrawAspect="Content" ObjectID="_1560934365" r:id="rId6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sz w:val="18"/>
                <w:szCs w:val="18"/>
              </w:rPr>
              <w:t>MINISTERO DELL’ISTRUZIONE, DELL’UNIVERSITA’ E DELLA RICERCA</w:t>
            </w:r>
          </w:p>
          <w:p w:rsidR="008C5DED" w:rsidRPr="00110EF5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w w:val="117"/>
                <w:sz w:val="18"/>
                <w:szCs w:val="18"/>
              </w:rPr>
              <w:t>ISTITUTO COMPRENSIVO STATALE</w:t>
            </w:r>
          </w:p>
          <w:p w:rsidR="008C5DED" w:rsidRPr="00110EF5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w w:val="117"/>
                <w:sz w:val="18"/>
                <w:szCs w:val="18"/>
              </w:rPr>
              <w:t>Scuola dell’Infanzia, Primaria e Secondaria di 1°grado</w:t>
            </w:r>
          </w:p>
          <w:p w:rsidR="008C5DED" w:rsidRPr="00110EF5" w:rsidRDefault="008C5DED" w:rsidP="000261D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color w:val="4A442A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573007B" wp14:editId="67E6466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1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DED" w:rsidRPr="00135849" w:rsidTr="000261D2">
        <w:trPr>
          <w:trHeight w:val="193"/>
        </w:trPr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Codice Fiscale:</w:t>
            </w:r>
            <w:r w:rsidRPr="00110EF5">
              <w:rPr>
                <w:rFonts w:eastAsia="Times New Roman"/>
                <w:b/>
                <w:bCs/>
                <w:color w:val="4A442A"/>
                <w:sz w:val="18"/>
                <w:szCs w:val="18"/>
              </w:rPr>
              <w:t xml:space="preserve">  </w:t>
            </w:r>
            <w:r w:rsidRPr="00110EF5">
              <w:rPr>
                <w:rFonts w:eastAsia="Times New Roman"/>
                <w:bCs/>
                <w:sz w:val="18"/>
                <w:szCs w:val="18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 xml:space="preserve">Sito internet: </w:t>
            </w:r>
            <w:hyperlink r:id="rId8" w:history="1">
              <w:r w:rsidRPr="00110EF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  <w:lang w:val="fr-FR"/>
              </w:rPr>
              <w:t>Codice.Mecc.</w:t>
            </w:r>
            <w:r w:rsidRPr="00110EF5">
              <w:rPr>
                <w:rFonts w:eastAsia="Times New Roman"/>
                <w:sz w:val="18"/>
                <w:szCs w:val="18"/>
                <w:lang w:val="fr-FR"/>
              </w:rPr>
              <w:t xml:space="preserve"> : </w:t>
            </w:r>
            <w:r w:rsidRPr="00110EF5">
              <w:rPr>
                <w:rFonts w:eastAsia="Times New Roman"/>
                <w:sz w:val="18"/>
                <w:szCs w:val="18"/>
              </w:rPr>
              <w:t>SAIC86400A</w:t>
            </w:r>
          </w:p>
        </w:tc>
      </w:tr>
      <w:tr w:rsidR="008C5DED" w:rsidRPr="00135849" w:rsidTr="000261D2">
        <w:trPr>
          <w:trHeight w:val="232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 xml:space="preserve">Tel/Fax :            </w:t>
            </w:r>
            <w:r w:rsidRPr="00110EF5">
              <w:rPr>
                <w:rFonts w:eastAsia="Times New Roman"/>
                <w:bCs/>
                <w:sz w:val="18"/>
                <w:szCs w:val="18"/>
                <w:lang w:val="fr-FR"/>
              </w:rPr>
              <w:t>0828</w:t>
            </w:r>
            <w:r w:rsidRPr="00110EF5">
              <w:rPr>
                <w:rFonts w:eastAsia="Times New Roman"/>
                <w:sz w:val="18"/>
                <w:szCs w:val="18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E-mail:</w:t>
            </w:r>
            <w:r w:rsidRPr="00110EF5">
              <w:rPr>
                <w:rFonts w:eastAsia="Times New Roman"/>
                <w:sz w:val="18"/>
                <w:szCs w:val="18"/>
              </w:rPr>
              <w:t xml:space="preserve">     </w:t>
            </w:r>
            <w:hyperlink r:id="rId9" w:history="1">
              <w:r w:rsidRPr="00110EF5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>Codice Autonomia</w:t>
            </w:r>
            <w:r w:rsidRPr="00110EF5">
              <w:rPr>
                <w:rFonts w:eastAsia="Times New Roman"/>
                <w:sz w:val="18"/>
                <w:szCs w:val="18"/>
              </w:rPr>
              <w:t>: N°109</w:t>
            </w:r>
          </w:p>
        </w:tc>
      </w:tr>
      <w:tr w:rsidR="008C5DED" w:rsidRPr="00135849" w:rsidTr="000261D2">
        <w:trPr>
          <w:trHeight w:val="276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Telefono:</w:t>
            </w:r>
            <w:r w:rsidRPr="00110EF5">
              <w:rPr>
                <w:rFonts w:eastAsia="Times New Roman"/>
                <w:b/>
                <w:bCs/>
                <w:color w:val="4A442A"/>
                <w:sz w:val="18"/>
                <w:szCs w:val="18"/>
              </w:rPr>
              <w:t xml:space="preserve">           </w:t>
            </w:r>
            <w:r w:rsidRPr="00110EF5">
              <w:rPr>
                <w:rFonts w:eastAsia="Times New Roman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>P.E.C.</w:t>
            </w:r>
            <w:r w:rsidRPr="00110EF5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: </w:t>
            </w: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110EF5">
              <w:rPr>
                <w:rFonts w:eastAsia="Times New Roman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 xml:space="preserve">Indirizzo: </w:t>
            </w:r>
            <w:r w:rsidRPr="00110EF5">
              <w:rPr>
                <w:rFonts w:eastAsia="Times New Roman"/>
                <w:sz w:val="18"/>
                <w:szCs w:val="18"/>
              </w:rPr>
              <w:t>Via Risorgimento</w:t>
            </w:r>
          </w:p>
        </w:tc>
      </w:tr>
    </w:tbl>
    <w:p w:rsidR="008C5DED" w:rsidRPr="00135849" w:rsidRDefault="008C5DED" w:rsidP="008C5DED">
      <w:pPr>
        <w:jc w:val="right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 xml:space="preserve">Al Dirigente Scolastico </w:t>
      </w:r>
    </w:p>
    <w:p w:rsidR="008C5DED" w:rsidRPr="00135849" w:rsidRDefault="008C5DED" w:rsidP="008C5DED">
      <w:pPr>
        <w:jc w:val="right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dell’Istituto comprensivo “Leonardo da Vinci” di Olevano s/</w:t>
      </w:r>
      <w:r w:rsidRPr="00110EF5">
        <w:rPr>
          <w:b/>
          <w:sz w:val="24"/>
          <w:szCs w:val="24"/>
        </w:rPr>
        <w:t xml:space="preserve"> </w:t>
      </w:r>
      <w:r w:rsidRPr="00135849">
        <w:rPr>
          <w:b/>
          <w:sz w:val="24"/>
          <w:szCs w:val="24"/>
        </w:rPr>
        <w:t>T</w:t>
      </w: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Default="008C5DED" w:rsidP="008C5DED">
      <w:pPr>
        <w:jc w:val="center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ALLEGATO A</w:t>
      </w:r>
    </w:p>
    <w:p w:rsidR="008C5DED" w:rsidRPr="00135849" w:rsidRDefault="008C5DED" w:rsidP="008C5DED">
      <w:pPr>
        <w:rPr>
          <w:b/>
          <w:sz w:val="24"/>
          <w:szCs w:val="24"/>
        </w:rPr>
      </w:pPr>
    </w:p>
    <w:p w:rsidR="008C5DED" w:rsidRPr="00135849" w:rsidRDefault="008C5DED" w:rsidP="008C5DED">
      <w:pPr>
        <w:jc w:val="right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 xml:space="preserve"> DOMANDA DI PARTECIPAZIONE ALLA SELEZIONE DI ESPERTO PROGETTISTA</w:t>
      </w:r>
    </w:p>
    <w:p w:rsidR="008C5DED" w:rsidRPr="00135849" w:rsidRDefault="008C5DED" w:rsidP="008C5DED">
      <w:pPr>
        <w:jc w:val="right"/>
        <w:rPr>
          <w:b/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>Il/La sottoscritt _  ________________________________________________________ Codice Fiscale ________________________________ a______________________________  il ________________________  residente a_____________________________________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in via __________________________________ tel._________________ __________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cell.___________________________-e-mail ____________________________________ pec: ______________________________________</w:t>
      </w: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CHIEDE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>di poter partecipare alla selezione per titoli per l’attribuzione dell’incarico di ESPERTO PROGETTISTA per il Progetto per la realizzazione da parte delle istituzioni scolastiche ed educative statali di atelier creativi e per le competenze chiave nell'ambito del Piano Nazionale Scuola Digitale (PNSD)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Il/La sottoscritt_ allega alla presente curriculum vitae in formato Europeo.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Ai sensi del D.P.R. n. 445/2000, consapevole che le dichiarazioni mendaci sono punite ai sensi del codice penale e delle leggi speciali in materia, secondo le disposizioni richiamate all’art. 76 del citato D.P.R;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_l_ sottoscritt_ dichiara di: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- Essere cittadino italiano; 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>- godere dei diritti politici;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- non aver subito condanne penali ovvero di avere i seguenti procedimenti penali in corso _________________________________________________________________________;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- di essere/non essere dipendente di una Amministrazione pubblica ( se sì, indicare quale) __________________________________________________________ ;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- di essere in possesso dei requisiti di accesso richiesti nell’Avviso pubblico, come specificato nell’allegato curriculum vitae;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- di aver preso visione del bando e di accettare integralmente le disposizioni e le condizioni in esso contenute; 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- non essere collegato a ditte o a società interessate alla partecipazione alle gare di acquisto. 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>Inoltre esprime il proprio consenso affinchè i dati forniti possano essere trattati nel rispetto del D.L.vo n.196/03 (Codice in materia di protezione dei dati personali), per gli adempimenti connessi alla presente procedura.</w:t>
      </w: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- Allega fotocopia di un documento di riconoscimento in corso di validità</w:t>
      </w:r>
    </w:p>
    <w:p w:rsidR="008C5DED" w:rsidRPr="00135849" w:rsidRDefault="008C5DED" w:rsidP="008C5DED">
      <w:pPr>
        <w:rPr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</w:p>
    <w:p w:rsidR="008C5DED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 Data _______________________ </w:t>
      </w:r>
      <w:r>
        <w:rPr>
          <w:sz w:val="24"/>
          <w:szCs w:val="24"/>
        </w:rPr>
        <w:t>In fede __________________</w:t>
      </w:r>
    </w:p>
    <w:p w:rsidR="008C5DED" w:rsidRPr="00135849" w:rsidRDefault="008C5DED" w:rsidP="008C5DED">
      <w:pPr>
        <w:rPr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</w:p>
    <w:tbl>
      <w:tblPr>
        <w:tblpPr w:leftFromText="141" w:rightFromText="141" w:vertAnchor="text" w:horzAnchor="margin" w:tblpY="-38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831"/>
        <w:gridCol w:w="3260"/>
        <w:gridCol w:w="2206"/>
        <w:gridCol w:w="1288"/>
      </w:tblGrid>
      <w:tr w:rsidR="008C5DED" w:rsidRPr="00110EF5" w:rsidTr="000261D2">
        <w:trPr>
          <w:trHeight w:val="972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Cs/>
                <w:color w:val="4A442A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color w:val="4A442A"/>
                <w:sz w:val="18"/>
                <w:szCs w:val="18"/>
              </w:rPr>
              <w:object w:dxaOrig="1785" w:dyaOrig="1485">
                <v:shape id="_x0000_i1026" type="#_x0000_t75" style="width:46pt;height:39.5pt" o:ole="">
                  <v:imagedata r:id="rId5" o:title=""/>
                </v:shape>
                <o:OLEObject Type="Embed" ProgID="PBrush" ShapeID="_x0000_i1026" DrawAspect="Content" ObjectID="_1560934366" r:id="rId10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sz w:val="18"/>
                <w:szCs w:val="18"/>
              </w:rPr>
              <w:t>MINISTERO DELL’ISTRUZIONE, DELL’UNIVERSITA’ E DELLA RICERCA</w:t>
            </w:r>
          </w:p>
          <w:p w:rsidR="008C5DED" w:rsidRPr="00110EF5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w w:val="117"/>
                <w:sz w:val="18"/>
                <w:szCs w:val="18"/>
              </w:rPr>
              <w:t>ISTITUTO COMPRENSIVO STATALE</w:t>
            </w:r>
          </w:p>
          <w:p w:rsidR="008C5DED" w:rsidRPr="00110EF5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w w:val="117"/>
                <w:sz w:val="18"/>
                <w:szCs w:val="18"/>
              </w:rPr>
              <w:t>Scuola dell’Infanzia, Primaria e Secondaria di 1°grado</w:t>
            </w:r>
          </w:p>
          <w:p w:rsidR="008C5DED" w:rsidRPr="00110EF5" w:rsidRDefault="008C5DED" w:rsidP="000261D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color w:val="4A442A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82891FA" wp14:editId="1774D72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2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DED" w:rsidRPr="00110EF5" w:rsidTr="000261D2">
        <w:trPr>
          <w:trHeight w:val="193"/>
        </w:trPr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Codice Fiscale:</w:t>
            </w:r>
            <w:r w:rsidRPr="00110EF5">
              <w:rPr>
                <w:rFonts w:eastAsia="Times New Roman"/>
                <w:b/>
                <w:bCs/>
                <w:color w:val="4A442A"/>
                <w:sz w:val="18"/>
                <w:szCs w:val="18"/>
              </w:rPr>
              <w:t xml:space="preserve">  </w:t>
            </w:r>
            <w:r w:rsidRPr="00110EF5">
              <w:rPr>
                <w:rFonts w:eastAsia="Times New Roman"/>
                <w:bCs/>
                <w:sz w:val="18"/>
                <w:szCs w:val="18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 xml:space="preserve">Sito internet: </w:t>
            </w:r>
            <w:hyperlink r:id="rId11" w:history="1">
              <w:r w:rsidRPr="00110EF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  <w:lang w:val="fr-FR"/>
              </w:rPr>
              <w:t>Codice.Mecc.</w:t>
            </w:r>
            <w:r w:rsidRPr="00110EF5">
              <w:rPr>
                <w:rFonts w:eastAsia="Times New Roman"/>
                <w:sz w:val="18"/>
                <w:szCs w:val="18"/>
                <w:lang w:val="fr-FR"/>
              </w:rPr>
              <w:t xml:space="preserve"> : </w:t>
            </w:r>
            <w:r w:rsidRPr="00110EF5">
              <w:rPr>
                <w:rFonts w:eastAsia="Times New Roman"/>
                <w:sz w:val="18"/>
                <w:szCs w:val="18"/>
              </w:rPr>
              <w:t>SAIC86400A</w:t>
            </w:r>
          </w:p>
        </w:tc>
      </w:tr>
      <w:tr w:rsidR="008C5DED" w:rsidRPr="00110EF5" w:rsidTr="000261D2">
        <w:trPr>
          <w:trHeight w:val="232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 xml:space="preserve">Tel/Fax :            </w:t>
            </w:r>
            <w:r w:rsidRPr="00110EF5">
              <w:rPr>
                <w:rFonts w:eastAsia="Times New Roman"/>
                <w:bCs/>
                <w:sz w:val="18"/>
                <w:szCs w:val="18"/>
                <w:lang w:val="fr-FR"/>
              </w:rPr>
              <w:t>0828</w:t>
            </w:r>
            <w:r w:rsidRPr="00110EF5">
              <w:rPr>
                <w:rFonts w:eastAsia="Times New Roman"/>
                <w:sz w:val="18"/>
                <w:szCs w:val="18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E-mail:</w:t>
            </w:r>
            <w:r w:rsidRPr="00110EF5">
              <w:rPr>
                <w:rFonts w:eastAsia="Times New Roman"/>
                <w:sz w:val="18"/>
                <w:szCs w:val="18"/>
              </w:rPr>
              <w:t xml:space="preserve">     </w:t>
            </w:r>
            <w:hyperlink r:id="rId12" w:history="1">
              <w:r w:rsidRPr="00110EF5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>Codice Autonomia</w:t>
            </w:r>
            <w:r w:rsidRPr="00110EF5">
              <w:rPr>
                <w:rFonts w:eastAsia="Times New Roman"/>
                <w:sz w:val="18"/>
                <w:szCs w:val="18"/>
              </w:rPr>
              <w:t>: N°109</w:t>
            </w:r>
          </w:p>
        </w:tc>
      </w:tr>
      <w:tr w:rsidR="008C5DED" w:rsidRPr="00110EF5" w:rsidTr="000261D2">
        <w:trPr>
          <w:trHeight w:val="276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</w:rPr>
              <w:t>Telefono:</w:t>
            </w:r>
            <w:r w:rsidRPr="00110EF5">
              <w:rPr>
                <w:rFonts w:eastAsia="Times New Roman"/>
                <w:b/>
                <w:bCs/>
                <w:color w:val="4A442A"/>
                <w:sz w:val="18"/>
                <w:szCs w:val="18"/>
              </w:rPr>
              <w:t xml:space="preserve">           </w:t>
            </w:r>
            <w:r w:rsidRPr="00110EF5">
              <w:rPr>
                <w:rFonts w:eastAsia="Times New Roman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val="fr-FR"/>
              </w:rPr>
            </w:pP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>P.E.C.</w:t>
            </w:r>
            <w:r w:rsidRPr="00110EF5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: </w:t>
            </w:r>
            <w:r w:rsidRPr="00110EF5">
              <w:rPr>
                <w:rFonts w:eastAsia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110EF5">
              <w:rPr>
                <w:rFonts w:eastAsia="Times New Roman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10EF5" w:rsidRDefault="008C5DED" w:rsidP="000261D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10EF5">
              <w:rPr>
                <w:rFonts w:eastAsia="Times New Roman"/>
                <w:b/>
                <w:sz w:val="18"/>
                <w:szCs w:val="18"/>
              </w:rPr>
              <w:t xml:space="preserve">Indirizzo: </w:t>
            </w:r>
            <w:r w:rsidRPr="00110EF5">
              <w:rPr>
                <w:rFonts w:eastAsia="Times New Roman"/>
                <w:sz w:val="18"/>
                <w:szCs w:val="18"/>
              </w:rPr>
              <w:t>Via Risorgimento</w:t>
            </w:r>
          </w:p>
        </w:tc>
      </w:tr>
    </w:tbl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</w:p>
    <w:p w:rsidR="008C5DED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  <w:r w:rsidRPr="00135849">
        <w:rPr>
          <w:b/>
          <w:sz w:val="24"/>
          <w:szCs w:val="24"/>
        </w:rPr>
        <w:t>ALLEGATO B</w:t>
      </w: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jc w:val="center"/>
        <w:rPr>
          <w:rFonts w:eastAsia="FigurineCB AriesSP"/>
          <w:b/>
          <w:color w:val="000000"/>
          <w:kern w:val="2"/>
          <w:sz w:val="24"/>
          <w:szCs w:val="24"/>
        </w:rPr>
      </w:pPr>
    </w:p>
    <w:p w:rsidR="008C5DED" w:rsidRPr="00135849" w:rsidRDefault="008C5DED" w:rsidP="008C5DED">
      <w:pPr>
        <w:jc w:val="center"/>
        <w:rPr>
          <w:rFonts w:eastAsia="FigurineCB AriesSP"/>
          <w:b/>
          <w:color w:val="000000"/>
          <w:kern w:val="2"/>
          <w:sz w:val="24"/>
          <w:szCs w:val="24"/>
        </w:rPr>
      </w:pPr>
      <w:r w:rsidRPr="00135849">
        <w:rPr>
          <w:rFonts w:eastAsia="FigurineCB AriesSP"/>
          <w:b/>
          <w:color w:val="000000"/>
          <w:kern w:val="2"/>
          <w:sz w:val="24"/>
          <w:szCs w:val="24"/>
        </w:rPr>
        <w:t>TABELLA DI AUTOVALUTAZIONE</w:t>
      </w:r>
    </w:p>
    <w:p w:rsidR="008C5DED" w:rsidRPr="00135849" w:rsidRDefault="008C5DED" w:rsidP="008C5DED">
      <w:pPr>
        <w:jc w:val="center"/>
        <w:rPr>
          <w:rFonts w:eastAsia="FigurineCB AriesSP"/>
          <w:color w:val="000000"/>
          <w:kern w:val="2"/>
          <w:sz w:val="24"/>
          <w:szCs w:val="24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765"/>
        <w:gridCol w:w="2697"/>
        <w:gridCol w:w="1750"/>
      </w:tblGrid>
      <w:tr w:rsidR="008C5DED" w:rsidRPr="00135849" w:rsidTr="000261D2">
        <w:trPr>
          <w:trHeight w:val="646"/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CANDIDATO</w:t>
            </w:r>
          </w:p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AUTOVALUTAZIONE</w:t>
            </w: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PUNTEGGIO ATTRIBUITO</w:t>
            </w:r>
          </w:p>
        </w:tc>
      </w:tr>
      <w:tr w:rsidR="008C5DED" w:rsidRPr="00135849" w:rsidTr="000261D2">
        <w:trPr>
          <w:trHeight w:val="290"/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 xml:space="preserve">TITOLO DI ACCESSO </w:t>
            </w: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 xml:space="preserve"> Laurea vecchio ordinamento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PUNTI 3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ind w:left="10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 xml:space="preserve">Laurea Triennale 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PUNTI 2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ind w:left="10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Diploma di maturità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PUNTI 1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ind w:left="104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ALTRI TITOLI VALUTABILI</w:t>
            </w: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Corsi di specializzazione e/o aggiornamento informatica (2 punti per ogni certificazione informatica di base)</w:t>
            </w:r>
          </w:p>
          <w:p w:rsidR="008C5DED" w:rsidRPr="00135849" w:rsidRDefault="008C5DED" w:rsidP="000261D2">
            <w:pPr>
              <w:autoSpaceDN w:val="0"/>
              <w:ind w:left="10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6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1 punto per ogni brevetto internazionale (Microsoft. Cisco, ecc..)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ind w:left="104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 xml:space="preserve">ESPERIENZE </w:t>
            </w: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trHeight w:val="1290"/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</w:p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</w:p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Membro del team per l’innovazione</w:t>
            </w:r>
          </w:p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</w:p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</w:p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Punti 2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trHeight w:val="1826"/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1 punto per ogni incarico di facilitatore/valutatore in progetti PON/POR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trHeight w:val="2655"/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lastRenderedPageBreak/>
              <w:t>0,5 punti per ogni mese di lavoro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5849">
              <w:rPr>
                <w:rFonts w:eastAsia="Times New Roman"/>
                <w:sz w:val="24"/>
                <w:szCs w:val="24"/>
              </w:rPr>
              <w:t>svolto presso Enti Pubblici (Comuni, Province, Regioni) nel settore ICT in qualità di Responsabile dei sistemi informatici RSI o Amministratore di Sistema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1 punto per ogni incarico di progettazione di ambienti didattici e relativi impianti presso scuole pubbliche o paritarie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 xml:space="preserve">1 punto per ogni incarico svolto nel ruolo di docente in corsi di formazione, realizzati presso istituti pubblici, attinenti alle nuove tecnologie </w:t>
            </w:r>
          </w:p>
        </w:tc>
        <w:tc>
          <w:tcPr>
            <w:tcW w:w="2113" w:type="dxa"/>
            <w:vAlign w:val="center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1 punto per ogni attività progettuale come docente su tecnologie informatiche nell’ambito dell’istituzione scolastica di appartenenza o in altre istituzioni scolastiche</w:t>
            </w: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MAX PUNTI 5</w:t>
            </w: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5DED" w:rsidRPr="00135849" w:rsidTr="000261D2">
        <w:trPr>
          <w:jc w:val="center"/>
        </w:trPr>
        <w:tc>
          <w:tcPr>
            <w:tcW w:w="3507" w:type="dxa"/>
          </w:tcPr>
          <w:p w:rsidR="008C5DED" w:rsidRPr="00135849" w:rsidRDefault="008C5DED" w:rsidP="000261D2">
            <w:pPr>
              <w:autoSpaceDN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PUNTEGGIO TOTALE ATTRIBUITO</w:t>
            </w:r>
          </w:p>
        </w:tc>
        <w:tc>
          <w:tcPr>
            <w:tcW w:w="2113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C5DED" w:rsidRPr="00135849" w:rsidRDefault="008C5DED" w:rsidP="000261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8C5DED" w:rsidRPr="00135849" w:rsidRDefault="008C5DED" w:rsidP="008C5DED">
      <w:pPr>
        <w:rPr>
          <w:rFonts w:eastAsia="Times New Roman"/>
          <w:sz w:val="24"/>
          <w:szCs w:val="24"/>
        </w:rPr>
      </w:pPr>
    </w:p>
    <w:p w:rsidR="008C5DED" w:rsidRPr="00135849" w:rsidRDefault="008C5DED" w:rsidP="008C5DED">
      <w:pPr>
        <w:rPr>
          <w:rFonts w:eastAsia="Times New Roman"/>
          <w:sz w:val="24"/>
          <w:szCs w:val="24"/>
        </w:rPr>
      </w:pPr>
    </w:p>
    <w:p w:rsidR="008C5DED" w:rsidRPr="00135849" w:rsidRDefault="008C5DED" w:rsidP="008C5DED">
      <w:pPr>
        <w:rPr>
          <w:rFonts w:eastAsia="Times New Roman"/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sz w:val="24"/>
          <w:szCs w:val="24"/>
        </w:rPr>
        <w:t xml:space="preserve">FIRMA ASPIRANTE ___________________________________ </w:t>
      </w: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jc w:val="center"/>
        <w:rPr>
          <w:rFonts w:eastAsia="Times New Roman"/>
          <w:sz w:val="24"/>
          <w:szCs w:val="24"/>
          <w:lang w:val="en-US" w:eastAsia="en-US"/>
        </w:rPr>
      </w:pPr>
    </w:p>
    <w:p w:rsidR="008C5DED" w:rsidRPr="00135849" w:rsidRDefault="008C5DED" w:rsidP="008C5DED">
      <w:pPr>
        <w:jc w:val="center"/>
        <w:rPr>
          <w:rFonts w:eastAsia="Times New Roman"/>
          <w:sz w:val="24"/>
          <w:szCs w:val="24"/>
          <w:lang w:val="en-US" w:eastAsia="en-US"/>
        </w:rPr>
      </w:pPr>
    </w:p>
    <w:p w:rsidR="008C5DED" w:rsidRPr="00135849" w:rsidRDefault="008C5DED" w:rsidP="008C5DED">
      <w:pPr>
        <w:jc w:val="center"/>
        <w:rPr>
          <w:rFonts w:eastAsia="Times New Roman"/>
          <w:sz w:val="24"/>
          <w:szCs w:val="24"/>
          <w:lang w:val="en-US" w:eastAsia="en-US"/>
        </w:rPr>
      </w:pPr>
    </w:p>
    <w:tbl>
      <w:tblPr>
        <w:tblpPr w:leftFromText="141" w:rightFromText="141" w:vertAnchor="text" w:horzAnchor="margin" w:tblpY="-38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831"/>
        <w:gridCol w:w="3260"/>
        <w:gridCol w:w="2206"/>
        <w:gridCol w:w="1288"/>
      </w:tblGrid>
      <w:tr w:rsidR="008C5DED" w:rsidRPr="00135849" w:rsidTr="000261D2">
        <w:trPr>
          <w:trHeight w:val="972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Cs/>
                <w:color w:val="4A442A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color w:val="4A442A"/>
                <w:sz w:val="24"/>
                <w:szCs w:val="24"/>
              </w:rPr>
              <w:object w:dxaOrig="1785" w:dyaOrig="1485">
                <v:shape id="_x0000_i1027" type="#_x0000_t75" style="width:46pt;height:39.5pt" o:ole="">
                  <v:imagedata r:id="rId5" o:title=""/>
                </v:shape>
                <o:OLEObject Type="Embed" ProgID="PBrush" ShapeID="_x0000_i1027" DrawAspect="Content" ObjectID="_1560934367" r:id="rId13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MINISTERO DELL’ISTRUZIONE, DELL’UNIVERSITA’ E DELLA RICERCA</w:t>
            </w:r>
          </w:p>
          <w:p w:rsidR="008C5DED" w:rsidRPr="00135849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w w:val="117"/>
                <w:sz w:val="24"/>
                <w:szCs w:val="24"/>
              </w:rPr>
              <w:t>ISTITUTO COMPRENSIVO STATALE</w:t>
            </w:r>
          </w:p>
          <w:p w:rsidR="008C5DED" w:rsidRPr="00135849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w w:val="117"/>
                <w:sz w:val="24"/>
                <w:szCs w:val="24"/>
              </w:rPr>
              <w:t>Scuola dell’Infanzia, Primaria e Secondaria di 1°grado</w:t>
            </w:r>
          </w:p>
          <w:p w:rsidR="008C5DED" w:rsidRPr="00135849" w:rsidRDefault="008C5DED" w:rsidP="000261D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color w:val="4A442A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86E9089" wp14:editId="44ABDFC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11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DED" w:rsidRPr="00135849" w:rsidTr="000261D2">
        <w:trPr>
          <w:trHeight w:val="193"/>
        </w:trPr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Codice Fiscale:</w:t>
            </w:r>
            <w:r w:rsidRPr="00135849">
              <w:rPr>
                <w:rFonts w:eastAsia="Times New Roman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Pr="00135849">
              <w:rPr>
                <w:rFonts w:eastAsia="Times New Roman"/>
                <w:bCs/>
                <w:sz w:val="24"/>
                <w:szCs w:val="24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 xml:space="preserve">Sito internet: </w:t>
            </w:r>
            <w:hyperlink r:id="rId14" w:history="1">
              <w:r w:rsidRPr="001358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  <w:lang w:val="fr-FR"/>
              </w:rPr>
              <w:t>Codice.Mecc.</w:t>
            </w:r>
            <w:r w:rsidRPr="00135849">
              <w:rPr>
                <w:rFonts w:eastAsia="Times New Roman"/>
                <w:sz w:val="24"/>
                <w:szCs w:val="24"/>
                <w:lang w:val="fr-FR"/>
              </w:rPr>
              <w:t xml:space="preserve"> : </w:t>
            </w:r>
            <w:r w:rsidRPr="00135849">
              <w:rPr>
                <w:rFonts w:eastAsia="Times New Roman"/>
                <w:sz w:val="24"/>
                <w:szCs w:val="24"/>
              </w:rPr>
              <w:t>SAIC86400A</w:t>
            </w:r>
          </w:p>
        </w:tc>
      </w:tr>
      <w:tr w:rsidR="008C5DED" w:rsidRPr="00135849" w:rsidTr="000261D2">
        <w:trPr>
          <w:trHeight w:val="232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Tel/Fax :            </w:t>
            </w:r>
            <w:r w:rsidRPr="00135849">
              <w:rPr>
                <w:rFonts w:eastAsia="Times New Roman"/>
                <w:bCs/>
                <w:sz w:val="24"/>
                <w:szCs w:val="24"/>
                <w:lang w:val="fr-FR"/>
              </w:rPr>
              <w:t>0828</w:t>
            </w:r>
            <w:r w:rsidRPr="00135849">
              <w:rPr>
                <w:rFonts w:eastAsia="Times New Roman"/>
                <w:sz w:val="24"/>
                <w:szCs w:val="24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  <w:r w:rsidRPr="00135849">
              <w:rPr>
                <w:rFonts w:eastAsia="Times New Roman"/>
                <w:sz w:val="24"/>
                <w:szCs w:val="24"/>
              </w:rPr>
              <w:t xml:space="preserve">     </w:t>
            </w:r>
            <w:hyperlink r:id="rId15" w:history="1">
              <w:r w:rsidRPr="0013584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Codice Autonomia</w:t>
            </w:r>
            <w:r w:rsidRPr="00135849">
              <w:rPr>
                <w:rFonts w:eastAsia="Times New Roman"/>
                <w:sz w:val="24"/>
                <w:szCs w:val="24"/>
              </w:rPr>
              <w:t>: N°109</w:t>
            </w:r>
          </w:p>
        </w:tc>
      </w:tr>
      <w:tr w:rsidR="008C5DED" w:rsidRPr="00135849" w:rsidTr="000261D2">
        <w:trPr>
          <w:trHeight w:val="276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Telefono:</w:t>
            </w:r>
            <w:r w:rsidRPr="00135849">
              <w:rPr>
                <w:rFonts w:eastAsia="Times New Roman"/>
                <w:b/>
                <w:bCs/>
                <w:color w:val="4A442A"/>
                <w:sz w:val="24"/>
                <w:szCs w:val="24"/>
              </w:rPr>
              <w:t xml:space="preserve">           </w:t>
            </w:r>
            <w:r w:rsidRPr="00135849">
              <w:rPr>
                <w:rFonts w:eastAsia="Times New Roman"/>
                <w:bCs/>
                <w:sz w:val="24"/>
                <w:szCs w:val="24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P.E.C.</w:t>
            </w:r>
            <w:r w:rsidRPr="00135849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: </w:t>
            </w: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35849">
              <w:rPr>
                <w:rFonts w:eastAsia="Times New Roman"/>
                <w:sz w:val="24"/>
                <w:szCs w:val="24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 xml:space="preserve">Indirizzo: </w:t>
            </w:r>
            <w:r w:rsidRPr="00135849">
              <w:rPr>
                <w:rFonts w:eastAsia="Times New Roman"/>
                <w:sz w:val="24"/>
                <w:szCs w:val="24"/>
              </w:rPr>
              <w:t>Via Risorgimento</w:t>
            </w:r>
          </w:p>
        </w:tc>
      </w:tr>
    </w:tbl>
    <w:p w:rsidR="008C5DED" w:rsidRPr="00135849" w:rsidRDefault="008C5DED" w:rsidP="008C5DED">
      <w:pPr>
        <w:jc w:val="center"/>
        <w:rPr>
          <w:rFonts w:eastAsia="Times New Roman"/>
          <w:sz w:val="24"/>
          <w:szCs w:val="24"/>
          <w:lang w:val="en-US" w:eastAsia="en-US"/>
        </w:rPr>
      </w:pPr>
    </w:p>
    <w:p w:rsidR="008C5DED" w:rsidRPr="00135849" w:rsidRDefault="008C5DED" w:rsidP="008C5DED">
      <w:pPr>
        <w:rPr>
          <w:b/>
          <w:sz w:val="24"/>
          <w:szCs w:val="24"/>
          <w:lang w:val="en-US"/>
        </w:rPr>
      </w:pP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ALLEGATO C</w:t>
      </w: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rPr>
          <w:sz w:val="24"/>
          <w:szCs w:val="24"/>
        </w:rPr>
      </w:pPr>
      <w:r w:rsidRPr="00135849">
        <w:rPr>
          <w:b/>
          <w:sz w:val="24"/>
          <w:szCs w:val="24"/>
        </w:rPr>
        <w:t>Avviso pubblico 16 marzo 2016, prot. n. 5403, con cui è stata indetta la selezione pubblica diretta alla realizzazione di Atelier creativi e laboratori per le competenze chiave nelle istituzioni scolastiche del primo ciclo di istruzione</w:t>
      </w:r>
      <w:r w:rsidRPr="00135849">
        <w:rPr>
          <w:sz w:val="24"/>
          <w:szCs w:val="24"/>
        </w:rPr>
        <w:t>.</w:t>
      </w:r>
    </w:p>
    <w:p w:rsidR="008C5DED" w:rsidRPr="00135849" w:rsidRDefault="008C5DED" w:rsidP="008C5DED">
      <w:pPr>
        <w:jc w:val="center"/>
        <w:rPr>
          <w:sz w:val="24"/>
          <w:szCs w:val="24"/>
        </w:rPr>
      </w:pPr>
      <w:r w:rsidRPr="00135849">
        <w:rPr>
          <w:sz w:val="24"/>
          <w:szCs w:val="24"/>
        </w:rPr>
        <w:t xml:space="preserve"> </w:t>
      </w:r>
    </w:p>
    <w:p w:rsidR="008C5DED" w:rsidRPr="00135849" w:rsidRDefault="008C5DED" w:rsidP="008C5DED">
      <w:pPr>
        <w:jc w:val="center"/>
        <w:rPr>
          <w:sz w:val="24"/>
          <w:szCs w:val="24"/>
        </w:rPr>
      </w:pPr>
      <w:r w:rsidRPr="00135849">
        <w:rPr>
          <w:b/>
          <w:sz w:val="24"/>
          <w:szCs w:val="24"/>
        </w:rPr>
        <w:t>Informativa privacy</w:t>
      </w:r>
      <w:r w:rsidRPr="00135849">
        <w:rPr>
          <w:sz w:val="24"/>
          <w:szCs w:val="24"/>
        </w:rPr>
        <w:t xml:space="preserve"> </w:t>
      </w:r>
    </w:p>
    <w:p w:rsidR="008C5DED" w:rsidRPr="00135849" w:rsidRDefault="008C5DED" w:rsidP="008C5DED">
      <w:pPr>
        <w:jc w:val="center"/>
        <w:rPr>
          <w:sz w:val="24"/>
          <w:szCs w:val="24"/>
        </w:rPr>
      </w:pP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>Informiamo che L’Istituto comprensivo “</w:t>
      </w:r>
      <w:r>
        <w:rPr>
          <w:sz w:val="24"/>
          <w:szCs w:val="24"/>
        </w:rPr>
        <w:t>Leonardo da Vinci”</w:t>
      </w:r>
      <w:r w:rsidRPr="00135849">
        <w:rPr>
          <w:sz w:val="24"/>
          <w:szCs w:val="24"/>
        </w:rPr>
        <w:t xml:space="preserve"> di </w:t>
      </w:r>
      <w:r>
        <w:rPr>
          <w:sz w:val="24"/>
          <w:szCs w:val="24"/>
        </w:rPr>
        <w:t>Olevano s/T</w:t>
      </w:r>
      <w:r w:rsidRPr="00135849">
        <w:rPr>
          <w:sz w:val="24"/>
          <w:szCs w:val="24"/>
        </w:rPr>
        <w:t xml:space="preserve">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Titolare del Trattamento dei dati è il Dirigente Scolastico, quale Rappresentante dell’Istituto. Responsabile del Trattamento dei dati è il DSGA.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Incaricati del Trattamento dei dati sono il personale addetto all’Ufficio di Segreteria e i componenti il Gruppo di Progetto. 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>I dati possono essere comunque trattati in relazione ad adempimenti relativi o connessi alla gestione del progetto.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I dati in nessun caso vengono comunicati a soggetti privati senza il preventivo consenso scritto dell’interessato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>. Al soggetto interessato sono riconosciuti il diritto di accesso ai dati personali e gli altri diritti definiti dall’art. 7 del D.Lgs 196/03.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__l__ sottoscritt__,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</w:p>
    <w:p w:rsidR="008C5DED" w:rsidRPr="00135849" w:rsidRDefault="008C5DED" w:rsidP="008C5DED">
      <w:pPr>
        <w:jc w:val="both"/>
        <w:rPr>
          <w:sz w:val="24"/>
          <w:szCs w:val="24"/>
        </w:rPr>
      </w:pP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t xml:space="preserve"> Data__________ Firma richiedente _____________</w:t>
      </w:r>
    </w:p>
    <w:p w:rsidR="008C5DED" w:rsidRPr="00135849" w:rsidRDefault="008C5DED" w:rsidP="008C5DED">
      <w:pPr>
        <w:jc w:val="both"/>
        <w:rPr>
          <w:sz w:val="24"/>
          <w:szCs w:val="24"/>
        </w:rPr>
      </w:pPr>
      <w:r w:rsidRPr="00135849">
        <w:rPr>
          <w:sz w:val="24"/>
          <w:szCs w:val="24"/>
        </w:rPr>
        <w:br w:type="page"/>
      </w:r>
    </w:p>
    <w:p w:rsidR="008C5DED" w:rsidRPr="00135849" w:rsidRDefault="008C5DED" w:rsidP="008C5DED">
      <w:pPr>
        <w:jc w:val="both"/>
        <w:rPr>
          <w:sz w:val="24"/>
          <w:szCs w:val="24"/>
        </w:rPr>
      </w:pPr>
    </w:p>
    <w:p w:rsidR="008C5DED" w:rsidRPr="00135849" w:rsidRDefault="008C5DED" w:rsidP="008C5DE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38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831"/>
        <w:gridCol w:w="3260"/>
        <w:gridCol w:w="2206"/>
        <w:gridCol w:w="1288"/>
      </w:tblGrid>
      <w:tr w:rsidR="008C5DED" w:rsidRPr="00135849" w:rsidTr="000261D2">
        <w:trPr>
          <w:trHeight w:val="972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Cs/>
                <w:color w:val="4A442A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color w:val="4A442A"/>
                <w:sz w:val="24"/>
                <w:szCs w:val="24"/>
              </w:rPr>
              <w:object w:dxaOrig="1785" w:dyaOrig="1485">
                <v:shape id="_x0000_i1028" type="#_x0000_t75" style="width:46pt;height:39.5pt" o:ole="">
                  <v:imagedata r:id="rId5" o:title=""/>
                </v:shape>
                <o:OLEObject Type="Embed" ProgID="PBrush" ShapeID="_x0000_i1028" DrawAspect="Content" ObjectID="_1560934368" r:id="rId16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sz w:val="24"/>
                <w:szCs w:val="24"/>
              </w:rPr>
              <w:t>MINISTERO DELL’ISTRUZIONE, DELL’UNIVERSITA’ E DELLA RICERCA</w:t>
            </w:r>
          </w:p>
          <w:p w:rsidR="008C5DED" w:rsidRPr="00135849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w w:val="117"/>
                <w:sz w:val="24"/>
                <w:szCs w:val="24"/>
              </w:rPr>
              <w:t>ISTITUTO COMPRENSIVO STATALE</w:t>
            </w:r>
          </w:p>
          <w:p w:rsidR="008C5DED" w:rsidRPr="00135849" w:rsidRDefault="008C5DED" w:rsidP="000261D2">
            <w:pPr>
              <w:tabs>
                <w:tab w:val="left" w:pos="5670"/>
              </w:tabs>
              <w:jc w:val="both"/>
              <w:rPr>
                <w:rFonts w:eastAsia="Times New Roman"/>
                <w:b/>
                <w:bCs/>
                <w:w w:val="117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w w:val="117"/>
                <w:sz w:val="24"/>
                <w:szCs w:val="24"/>
              </w:rPr>
              <w:t>Scuola dell’Infanzia, Primaria e Secondaria di 1°grado</w:t>
            </w:r>
          </w:p>
          <w:p w:rsidR="008C5DED" w:rsidRPr="00135849" w:rsidRDefault="008C5DED" w:rsidP="000261D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color w:val="4A442A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B42FC2" wp14:editId="6B98D8E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13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DED" w:rsidRPr="00135849" w:rsidTr="000261D2">
        <w:trPr>
          <w:trHeight w:val="193"/>
        </w:trPr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Codice Fiscale:</w:t>
            </w:r>
            <w:r w:rsidRPr="00135849">
              <w:rPr>
                <w:rFonts w:eastAsia="Times New Roman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Pr="00135849">
              <w:rPr>
                <w:rFonts w:eastAsia="Times New Roman"/>
                <w:bCs/>
                <w:sz w:val="24"/>
                <w:szCs w:val="24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 xml:space="preserve">Sito internet: </w:t>
            </w:r>
            <w:hyperlink r:id="rId17" w:history="1">
              <w:r w:rsidRPr="00135849">
                <w:rPr>
                  <w:rFonts w:eastAsia="Times New Roman"/>
                  <w:color w:val="0000FF"/>
                  <w:sz w:val="24"/>
                  <w:szCs w:val="24"/>
                  <w:u w:val="single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  <w:lang w:val="fr-FR"/>
              </w:rPr>
              <w:t>Codice.Mecc.</w:t>
            </w:r>
            <w:r w:rsidRPr="00135849">
              <w:rPr>
                <w:rFonts w:eastAsia="Times New Roman"/>
                <w:sz w:val="24"/>
                <w:szCs w:val="24"/>
                <w:lang w:val="fr-FR"/>
              </w:rPr>
              <w:t xml:space="preserve"> : </w:t>
            </w:r>
            <w:r w:rsidRPr="00135849">
              <w:rPr>
                <w:rFonts w:eastAsia="Times New Roman"/>
                <w:sz w:val="24"/>
                <w:szCs w:val="24"/>
              </w:rPr>
              <w:t>SAIC86400A</w:t>
            </w:r>
          </w:p>
        </w:tc>
      </w:tr>
      <w:tr w:rsidR="008C5DED" w:rsidRPr="00135849" w:rsidTr="000261D2">
        <w:trPr>
          <w:trHeight w:val="232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Tel/Fax :            </w:t>
            </w:r>
            <w:r w:rsidRPr="00135849">
              <w:rPr>
                <w:rFonts w:eastAsia="Times New Roman"/>
                <w:bCs/>
                <w:sz w:val="24"/>
                <w:szCs w:val="24"/>
                <w:lang w:val="fr-FR"/>
              </w:rPr>
              <w:t>0828</w:t>
            </w:r>
            <w:r w:rsidRPr="00135849">
              <w:rPr>
                <w:rFonts w:eastAsia="Times New Roman"/>
                <w:sz w:val="24"/>
                <w:szCs w:val="24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  <w:r w:rsidRPr="00135849">
              <w:rPr>
                <w:rFonts w:eastAsia="Times New Roman"/>
                <w:sz w:val="24"/>
                <w:szCs w:val="24"/>
              </w:rPr>
              <w:t xml:space="preserve">     </w:t>
            </w:r>
            <w:hyperlink r:id="rId18" w:history="1">
              <w:r w:rsidRPr="0013584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>Codice Autonomia</w:t>
            </w:r>
            <w:r w:rsidRPr="00135849">
              <w:rPr>
                <w:rFonts w:eastAsia="Times New Roman"/>
                <w:sz w:val="24"/>
                <w:szCs w:val="24"/>
              </w:rPr>
              <w:t>: N°109</w:t>
            </w:r>
          </w:p>
        </w:tc>
      </w:tr>
      <w:tr w:rsidR="008C5DED" w:rsidRPr="00135849" w:rsidTr="000261D2">
        <w:trPr>
          <w:trHeight w:val="276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</w:rPr>
              <w:t>Telefono:</w:t>
            </w:r>
            <w:r w:rsidRPr="00135849">
              <w:rPr>
                <w:rFonts w:eastAsia="Times New Roman"/>
                <w:b/>
                <w:bCs/>
                <w:color w:val="4A442A"/>
                <w:sz w:val="24"/>
                <w:szCs w:val="24"/>
              </w:rPr>
              <w:t xml:space="preserve">           </w:t>
            </w:r>
            <w:r w:rsidRPr="00135849">
              <w:rPr>
                <w:rFonts w:eastAsia="Times New Roman"/>
                <w:bCs/>
                <w:sz w:val="24"/>
                <w:szCs w:val="24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P.E.C.</w:t>
            </w:r>
            <w:r w:rsidRPr="00135849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: </w:t>
            </w:r>
            <w:r w:rsidRPr="00135849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35849">
              <w:rPr>
                <w:rFonts w:eastAsia="Times New Roman"/>
                <w:sz w:val="24"/>
                <w:szCs w:val="24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5DED" w:rsidRPr="00135849" w:rsidRDefault="008C5DED" w:rsidP="000261D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35849">
              <w:rPr>
                <w:rFonts w:eastAsia="Times New Roman"/>
                <w:b/>
                <w:sz w:val="24"/>
                <w:szCs w:val="24"/>
              </w:rPr>
              <w:t xml:space="preserve">Indirizzo: </w:t>
            </w:r>
            <w:r w:rsidRPr="00135849">
              <w:rPr>
                <w:rFonts w:eastAsia="Times New Roman"/>
                <w:sz w:val="24"/>
                <w:szCs w:val="24"/>
              </w:rPr>
              <w:t>Via Risorgimento</w:t>
            </w:r>
          </w:p>
        </w:tc>
      </w:tr>
    </w:tbl>
    <w:p w:rsidR="008C5DED" w:rsidRPr="00135849" w:rsidRDefault="008C5DED" w:rsidP="008C5DED">
      <w:pPr>
        <w:autoSpaceDE w:val="0"/>
        <w:autoSpaceDN w:val="0"/>
        <w:adjustRightInd w:val="0"/>
        <w:spacing w:after="200" w:line="276" w:lineRule="auto"/>
        <w:outlineLvl w:val="0"/>
        <w:rPr>
          <w:rFonts w:eastAsia="Calibri"/>
          <w:b/>
          <w:bCs/>
          <w:color w:val="0000CC"/>
          <w:sz w:val="24"/>
          <w:szCs w:val="24"/>
          <w:lang w:eastAsia="en-US"/>
        </w:rPr>
      </w:pPr>
    </w:p>
    <w:p w:rsidR="008C5DED" w:rsidRPr="00135849" w:rsidRDefault="008C5DED" w:rsidP="008C5DED">
      <w:pPr>
        <w:jc w:val="both"/>
        <w:rPr>
          <w:b/>
          <w:sz w:val="24"/>
          <w:szCs w:val="24"/>
          <w:lang w:val="en-US"/>
        </w:rPr>
      </w:pP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ALLEGATO D</w:t>
      </w: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</w:p>
    <w:p w:rsidR="008C5DED" w:rsidRPr="00135849" w:rsidRDefault="008C5DED" w:rsidP="008C5DED">
      <w:pPr>
        <w:jc w:val="center"/>
        <w:rPr>
          <w:b/>
          <w:sz w:val="24"/>
          <w:szCs w:val="24"/>
        </w:rPr>
      </w:pPr>
      <w:r w:rsidRPr="00135849">
        <w:rPr>
          <w:b/>
          <w:sz w:val="24"/>
          <w:szCs w:val="24"/>
        </w:rPr>
        <w:t>DICHIARAZIONE DI ASSENZA DI CONFLITTI DI INTERESSE</w:t>
      </w:r>
      <w:r w:rsidRPr="00135849">
        <w:rPr>
          <w:sz w:val="24"/>
          <w:szCs w:val="24"/>
        </w:rPr>
        <w:br/>
        <w:t>(ART. 53 COMMA 14 DEL D.LGS.165/2001)</w:t>
      </w:r>
    </w:p>
    <w:p w:rsidR="008C5DED" w:rsidRPr="00135849" w:rsidRDefault="008C5DED" w:rsidP="008C5DED">
      <w:pPr>
        <w:pStyle w:val="Standard"/>
        <w:spacing w:before="440" w:after="4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 xml:space="preserve">Il/La sottoscritto/a _________  nato/a a ___________ il _______ e residente in _____ alla via _________ – C.F. ________________________ </w:t>
      </w:r>
    </w:p>
    <w:p w:rsidR="008C5DED" w:rsidRPr="00135849" w:rsidRDefault="008C5DED" w:rsidP="008C5DED">
      <w:pPr>
        <w:pStyle w:val="Standard"/>
        <w:pBdr>
          <w:bottom w:val="single" w:sz="12" w:space="1" w:color="auto"/>
        </w:pBdr>
        <w:spacing w:before="215" w:after="2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>in relazione all’incarico di</w:t>
      </w:r>
    </w:p>
    <w:p w:rsidR="008C5DED" w:rsidRPr="00135849" w:rsidRDefault="008C5DED" w:rsidP="008C5DED">
      <w:pPr>
        <w:pStyle w:val="Standard"/>
        <w:spacing w:before="215" w:after="21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>DICHIARA</w:t>
      </w:r>
    </w:p>
    <w:p w:rsidR="008C5DED" w:rsidRPr="00135849" w:rsidRDefault="008C5DED" w:rsidP="008C5DED">
      <w:pPr>
        <w:pStyle w:val="Standard"/>
        <w:spacing w:before="440" w:after="4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b/>
          <w:sz w:val="24"/>
          <w:szCs w:val="24"/>
        </w:rPr>
        <w:t>ai sensi e per gli effetti degli artt. 46 e 47 del d.P.R. 445/2000</w:t>
      </w:r>
      <w:r w:rsidRPr="00135849">
        <w:rPr>
          <w:rFonts w:ascii="Times New Roman" w:hAnsi="Times New Roman" w:cs="Times New Roman"/>
          <w:sz w:val="24"/>
          <w:szCs w:val="24"/>
        </w:rPr>
        <w:t>:</w:t>
      </w:r>
    </w:p>
    <w:p w:rsidR="008C5DED" w:rsidRPr="00135849" w:rsidRDefault="008C5DED" w:rsidP="008C5DED">
      <w:pPr>
        <w:pStyle w:val="Standard"/>
        <w:numPr>
          <w:ilvl w:val="0"/>
          <w:numId w:val="2"/>
        </w:numPr>
        <w:spacing w:before="215" w:after="215" w:line="360" w:lineRule="auto"/>
        <w:ind w:left="720" w:hanging="359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>l’insussistenza di situazioni di conflitto, anche potenziale, di interesse, ai sensi della normativa vigente, con l’Amministrazione conferente l’incarico;</w:t>
      </w:r>
    </w:p>
    <w:p w:rsidR="008C5DED" w:rsidRPr="00135849" w:rsidRDefault="008C5DED" w:rsidP="008C5DED">
      <w:pPr>
        <w:pStyle w:val="Standard"/>
        <w:numPr>
          <w:ilvl w:val="0"/>
          <w:numId w:val="3"/>
        </w:numPr>
        <w:spacing w:before="215" w:after="215" w:line="360" w:lineRule="auto"/>
        <w:ind w:left="720" w:hanging="359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>l’insussistenza di altre cause di incompatibilità ad assumere l’incarico;</w:t>
      </w:r>
    </w:p>
    <w:p w:rsidR="008C5DED" w:rsidRPr="00135849" w:rsidRDefault="008C5DED" w:rsidP="008C5DED">
      <w:pPr>
        <w:pStyle w:val="Standard"/>
        <w:numPr>
          <w:ilvl w:val="0"/>
          <w:numId w:val="3"/>
        </w:numPr>
        <w:spacing w:before="215" w:after="215" w:line="360" w:lineRule="auto"/>
        <w:ind w:left="720" w:hanging="359"/>
        <w:jc w:val="both"/>
        <w:rPr>
          <w:rFonts w:ascii="Times New Roman" w:hAnsi="Times New Roman" w:cs="Times New Roman"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 xml:space="preserve">di avere piena conoscenza delle norme contenute nel d.P.R. 62/2013, </w:t>
      </w:r>
      <w:r w:rsidRPr="00135849">
        <w:rPr>
          <w:rFonts w:ascii="Times New Roman" w:hAnsi="Times New Roman" w:cs="Times New Roman"/>
          <w:i/>
          <w:sz w:val="24"/>
          <w:szCs w:val="24"/>
        </w:rPr>
        <w:t>(Regolamento recante codice di comportamento dei dipendenti pubblici)</w:t>
      </w:r>
      <w:r w:rsidRPr="00135849">
        <w:rPr>
          <w:rFonts w:ascii="Times New Roman" w:hAnsi="Times New Roman" w:cs="Times New Roman"/>
          <w:sz w:val="24"/>
          <w:szCs w:val="24"/>
        </w:rPr>
        <w:t>, applicabile all’eventuale instaurando rapporto ai sensi dell’art. 2 comma 3 del medesimo decreto;</w:t>
      </w:r>
    </w:p>
    <w:p w:rsidR="00BB7348" w:rsidRPr="008C5DED" w:rsidRDefault="008C5DED" w:rsidP="008C5DED">
      <w:pPr>
        <w:pStyle w:val="Standard"/>
        <w:spacing w:before="440" w:after="4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49">
        <w:rPr>
          <w:rFonts w:ascii="Times New Roman" w:hAnsi="Times New Roman" w:cs="Times New Roman"/>
          <w:sz w:val="24"/>
          <w:szCs w:val="24"/>
        </w:rPr>
        <w:t>_____________ lì, ____________</w:t>
      </w:r>
      <w:r w:rsidRPr="00135849">
        <w:rPr>
          <w:rFonts w:ascii="Times New Roman" w:hAnsi="Times New Roman" w:cs="Times New Roman"/>
          <w:sz w:val="24"/>
          <w:szCs w:val="24"/>
        </w:rPr>
        <w:tab/>
      </w:r>
      <w:r w:rsidRPr="00135849">
        <w:rPr>
          <w:rFonts w:ascii="Times New Roman" w:hAnsi="Times New Roman" w:cs="Times New Roman"/>
          <w:sz w:val="24"/>
          <w:szCs w:val="24"/>
        </w:rPr>
        <w:tab/>
      </w:r>
      <w:r w:rsidRPr="00135849">
        <w:rPr>
          <w:rFonts w:ascii="Times New Roman" w:hAnsi="Times New Roman" w:cs="Times New Roman"/>
          <w:sz w:val="24"/>
          <w:szCs w:val="24"/>
        </w:rPr>
        <w:tab/>
      </w:r>
      <w:r w:rsidRPr="00135849">
        <w:rPr>
          <w:rFonts w:ascii="Times New Roman" w:hAnsi="Times New Roman" w:cs="Times New Roman"/>
          <w:sz w:val="24"/>
          <w:szCs w:val="24"/>
        </w:rPr>
        <w:tab/>
        <w:t>In fede</w:t>
      </w:r>
      <w:bookmarkStart w:id="0" w:name="_GoBack"/>
      <w:bookmarkEnd w:id="0"/>
    </w:p>
    <w:sectPr w:rsidR="00BB7348" w:rsidRPr="008C5DED" w:rsidSect="00135849">
      <w:footerReference w:type="default" r:id="rId19"/>
      <w:pgSz w:w="11906" w:h="16840"/>
      <w:pgMar w:top="1417" w:right="1134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gurineCB AriesSP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066400"/>
      <w:docPartObj>
        <w:docPartGallery w:val="Page Numbers (Bottom of Page)"/>
        <w:docPartUnique/>
      </w:docPartObj>
    </w:sdtPr>
    <w:sdtEndPr/>
    <w:sdtContent>
      <w:p w:rsidR="0053155B" w:rsidRDefault="008C5D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155B" w:rsidRDefault="008C5DED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6078"/>
    <w:multiLevelType w:val="multilevel"/>
    <w:tmpl w:val="567AFD4E"/>
    <w:styleLink w:val="WW8Num2"/>
    <w:lvl w:ilvl="0">
      <w:start w:val="1"/>
      <w:numFmt w:val="upperLetter"/>
      <w:lvlText w:val="%1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D"/>
    <w:rsid w:val="008C5DED"/>
    <w:rsid w:val="00B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AFBD-C3BF-4859-9147-7C29DEC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DE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5DED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szCs w:val="20"/>
      <w:lang w:eastAsia="zh-CN" w:bidi="hi-IN"/>
    </w:rPr>
  </w:style>
  <w:style w:type="numbering" w:customStyle="1" w:styleId="WW8Num2">
    <w:name w:val="WW8Num2"/>
    <w:rsid w:val="008C5DED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C5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ED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it" TargetMode="External"/><Relationship Id="rId13" Type="http://schemas.openxmlformats.org/officeDocument/2006/relationships/oleObject" Target="embeddings/oleObject3.bin"/><Relationship Id="rId18" Type="http://schemas.openxmlformats.org/officeDocument/2006/relationships/hyperlink" Target="mailto:saic86400a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saic86400a@istruzione.it" TargetMode="External"/><Relationship Id="rId17" Type="http://schemas.openxmlformats.org/officeDocument/2006/relationships/hyperlink" Target="http://www.icolevanost.i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colevanost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ic86400a@istruzione.it" TargetMode="Externa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ic86400a@istruzione.it" TargetMode="External"/><Relationship Id="rId14" Type="http://schemas.openxmlformats.org/officeDocument/2006/relationships/hyperlink" Target="http://www.icolevano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2017-07-07T10:05:00Z</dcterms:created>
  <dcterms:modified xsi:type="dcterms:W3CDTF">2017-07-07T10:06:00Z</dcterms:modified>
</cp:coreProperties>
</file>